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0E29" w14:textId="30CBC06B" w:rsidR="0059228F" w:rsidRDefault="0059228F" w:rsidP="0059228F">
      <w:pPr>
        <w:pStyle w:val="NormalWeb"/>
        <w:spacing w:before="0" w:beforeAutospacing="0" w:after="0" w:afterAutospacing="0"/>
        <w:jc w:val="center"/>
        <w:rPr>
          <w:rFonts w:ascii="Avenir Book" w:hAnsi="Avenir Book" w:cs="Arial"/>
          <w:b/>
          <w:sz w:val="22"/>
          <w:szCs w:val="22"/>
        </w:rPr>
      </w:pPr>
      <w:r w:rsidRPr="001D2CF8">
        <w:rPr>
          <w:rFonts w:ascii="Avenir Book" w:hAnsi="Avenir Book" w:cs="Arial"/>
          <w:b/>
          <w:sz w:val="22"/>
          <w:szCs w:val="22"/>
        </w:rPr>
        <w:t>Encuentro de Investigación Odontología UC 2019</w:t>
      </w:r>
    </w:p>
    <w:p w14:paraId="13A1972D" w14:textId="28E25A0D" w:rsidR="0059228F" w:rsidRPr="001D2CF8" w:rsidRDefault="0059228F" w:rsidP="0059228F">
      <w:pPr>
        <w:pStyle w:val="NormalWeb"/>
        <w:spacing w:before="0" w:beforeAutospacing="0" w:after="0" w:afterAutospacing="0"/>
        <w:jc w:val="center"/>
        <w:rPr>
          <w:rFonts w:ascii="Avenir Book" w:hAnsi="Avenir Book" w:cs="Arial"/>
          <w:b/>
          <w:sz w:val="22"/>
          <w:szCs w:val="22"/>
        </w:rPr>
      </w:pPr>
      <w:r>
        <w:rPr>
          <w:rFonts w:ascii="Avenir Book" w:hAnsi="Avenir Book" w:cs="Arial"/>
          <w:b/>
          <w:sz w:val="22"/>
          <w:szCs w:val="22"/>
        </w:rPr>
        <w:t>Noviembre 9 de 2019</w:t>
      </w:r>
    </w:p>
    <w:p w14:paraId="649FEBE0" w14:textId="77777777" w:rsidR="00240BA1" w:rsidRDefault="00240BA1" w:rsidP="007915D2">
      <w:pPr>
        <w:pStyle w:val="NormalWeb"/>
        <w:spacing w:before="0" w:beforeAutospacing="0" w:after="0" w:afterAutospacing="0"/>
        <w:jc w:val="both"/>
        <w:rPr>
          <w:rFonts w:ascii="Avenir Book" w:hAnsi="Avenir Book" w:cs="Arial"/>
          <w:b/>
          <w:color w:val="000000" w:themeColor="text1"/>
          <w:sz w:val="22"/>
          <w:szCs w:val="22"/>
        </w:rPr>
      </w:pPr>
    </w:p>
    <w:p w14:paraId="3D7ADE26" w14:textId="6DD02171" w:rsidR="007915D2" w:rsidRPr="001D2CF8" w:rsidRDefault="00240BA1" w:rsidP="007915D2">
      <w:pPr>
        <w:pStyle w:val="NormalWeb"/>
        <w:spacing w:before="0" w:beforeAutospacing="0" w:after="0" w:afterAutospacing="0"/>
        <w:jc w:val="both"/>
        <w:rPr>
          <w:rFonts w:ascii="Avenir Book" w:hAnsi="Avenir Book" w:cs="Arial"/>
          <w:b/>
          <w:color w:val="000000" w:themeColor="text1"/>
          <w:sz w:val="22"/>
          <w:szCs w:val="22"/>
        </w:rPr>
      </w:pPr>
      <w:r>
        <w:rPr>
          <w:rFonts w:ascii="Avenir Book" w:hAnsi="Avenir Book" w:cs="Arial"/>
          <w:b/>
          <w:color w:val="000000" w:themeColor="text1"/>
          <w:sz w:val="22"/>
          <w:szCs w:val="22"/>
        </w:rPr>
        <w:t>RESÚMENES:</w:t>
      </w:r>
    </w:p>
    <w:p w14:paraId="78B3E4A7" w14:textId="77777777" w:rsidR="005A76F9" w:rsidRDefault="007915D2" w:rsidP="007915D2">
      <w:pPr>
        <w:pStyle w:val="NormalWeb"/>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 xml:space="preserve">Todos los resúmenes se deberán enviar en un documento Word, escrito en Arial 11, interlineado simple. En los resúmenes se debe indicar si se trata de un Trabajo de Investigación, Caso Clínico, Revisión Bibliográfica o Proyecto de Investigación. No es necesario incluir fotografías, tablas de resultados, figuras o referencias bibliográficas en el resumen. </w:t>
      </w:r>
    </w:p>
    <w:p w14:paraId="4DF2E911" w14:textId="1E40A224" w:rsidR="005A76F9" w:rsidRDefault="005A76F9" w:rsidP="007915D2">
      <w:pPr>
        <w:pStyle w:val="NormalWeb"/>
        <w:spacing w:before="0" w:beforeAutospacing="0" w:after="0" w:afterAutospacing="0"/>
        <w:jc w:val="both"/>
        <w:rPr>
          <w:rFonts w:ascii="Avenir Book" w:hAnsi="Avenir Book" w:cs="Arial"/>
          <w:color w:val="000000" w:themeColor="text1"/>
          <w:sz w:val="22"/>
          <w:szCs w:val="22"/>
        </w:rPr>
      </w:pPr>
      <w:r>
        <w:rPr>
          <w:rFonts w:ascii="Avenir Book" w:hAnsi="Avenir Book" w:cs="Arial"/>
          <w:color w:val="000000" w:themeColor="text1"/>
          <w:sz w:val="22"/>
          <w:szCs w:val="22"/>
        </w:rPr>
        <w:t xml:space="preserve">Los resúmenes seleccionados para ser presentados en el </w:t>
      </w:r>
      <w:r w:rsidR="00240BA1">
        <w:rPr>
          <w:rFonts w:ascii="Avenir Book" w:hAnsi="Avenir Book" w:cs="Arial"/>
          <w:color w:val="000000" w:themeColor="text1"/>
          <w:sz w:val="22"/>
          <w:szCs w:val="22"/>
        </w:rPr>
        <w:t>encuentro</w:t>
      </w:r>
      <w:r>
        <w:rPr>
          <w:rFonts w:ascii="Avenir Book" w:hAnsi="Avenir Book" w:cs="Arial"/>
          <w:color w:val="000000" w:themeColor="text1"/>
          <w:sz w:val="22"/>
          <w:szCs w:val="22"/>
        </w:rPr>
        <w:t xml:space="preserve"> serán publicados en la revista ARS Médica de la Facultad de Medicina de la Pontificia Universidad Católica de Chile, en un suplemento especial para el encuentro.  </w:t>
      </w:r>
    </w:p>
    <w:p w14:paraId="2DA92595" w14:textId="2857DE2B" w:rsidR="007915D2" w:rsidRPr="001D2CF8" w:rsidRDefault="007915D2" w:rsidP="007915D2">
      <w:pPr>
        <w:pStyle w:val="NormalWeb"/>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Los resúmenes deberán seguir la siguiente estructura para cada categoría:</w:t>
      </w:r>
    </w:p>
    <w:p w14:paraId="4D138D6F" w14:textId="77777777" w:rsidR="007915D2" w:rsidRPr="001D2CF8" w:rsidRDefault="007915D2" w:rsidP="007915D2">
      <w:pPr>
        <w:pStyle w:val="NormalWeb"/>
        <w:spacing w:before="0" w:beforeAutospacing="0" w:after="0" w:afterAutospacing="0"/>
        <w:jc w:val="both"/>
        <w:rPr>
          <w:rFonts w:ascii="Avenir Book" w:hAnsi="Avenir Book" w:cs="Arial"/>
          <w:b/>
          <w:color w:val="000000" w:themeColor="text1"/>
          <w:sz w:val="22"/>
          <w:szCs w:val="22"/>
        </w:rPr>
      </w:pPr>
    </w:p>
    <w:p w14:paraId="0225C008" w14:textId="77777777" w:rsidR="007915D2" w:rsidRPr="001D2CF8" w:rsidRDefault="007915D2" w:rsidP="007915D2">
      <w:pPr>
        <w:pStyle w:val="NormalWeb"/>
        <w:spacing w:before="0" w:beforeAutospacing="0" w:after="0" w:afterAutospacing="0"/>
        <w:jc w:val="both"/>
        <w:rPr>
          <w:rFonts w:ascii="Avenir Book" w:hAnsi="Avenir Book" w:cs="Arial"/>
          <w:b/>
          <w:color w:val="000000" w:themeColor="text1"/>
          <w:sz w:val="22"/>
          <w:szCs w:val="22"/>
        </w:rPr>
      </w:pPr>
      <w:r w:rsidRPr="001D2CF8">
        <w:rPr>
          <w:rFonts w:ascii="Avenir Book" w:hAnsi="Avenir Book" w:cs="Arial"/>
          <w:b/>
          <w:color w:val="000000" w:themeColor="text1"/>
          <w:sz w:val="22"/>
          <w:szCs w:val="22"/>
        </w:rPr>
        <w:t>Trabajos de Investigación:</w:t>
      </w:r>
    </w:p>
    <w:p w14:paraId="7D44AB2D" w14:textId="77777777" w:rsidR="007915D2" w:rsidRPr="001D2CF8" w:rsidRDefault="007915D2" w:rsidP="007915D2">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Título (extensión máxima de 15 palabras).</w:t>
      </w:r>
    </w:p>
    <w:p w14:paraId="4E67C700" w14:textId="77777777" w:rsidR="007915D2" w:rsidRPr="001D2CF8" w:rsidRDefault="007915D2" w:rsidP="007915D2">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Categoría del trabajo (Trabajo de Investigación).</w:t>
      </w:r>
    </w:p>
    <w:p w14:paraId="7E4A19E5" w14:textId="77777777" w:rsidR="007915D2" w:rsidRPr="001D2CF8" w:rsidRDefault="007915D2" w:rsidP="007915D2">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 xml:space="preserve">Autores (máximo 8 autores incluyendo a él o los tutores; se aceptarán como máximo 2 tutores por trabajo de investigación). Autor presentador deben ir identificado en negrilla. Tutor o tutores responsables (docente responsable) deben ir identificados con una letra (T) entre paréntesis. </w:t>
      </w:r>
    </w:p>
    <w:p w14:paraId="7BD070A8" w14:textId="77777777" w:rsidR="007915D2" w:rsidRPr="001D2CF8" w:rsidRDefault="007915D2" w:rsidP="007915D2">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Pertenencia o filiación académica.</w:t>
      </w:r>
    </w:p>
    <w:p w14:paraId="067ED0A6" w14:textId="1036E2C0" w:rsidR="007915D2" w:rsidRPr="001D2CF8" w:rsidRDefault="007915D2" w:rsidP="007915D2">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Cuerpo del Resumen. Deberá contener un máximo de 300 palabras. Incluir Introducción, Hipótesis o Pregunta de Investigación, Materiales y Métodos, Resultados, Conclusiones y Financiamiento si es necesario.</w:t>
      </w:r>
    </w:p>
    <w:p w14:paraId="4A172E45" w14:textId="77777777" w:rsidR="007915D2" w:rsidRPr="001D2CF8" w:rsidRDefault="007915D2" w:rsidP="007915D2">
      <w:pPr>
        <w:pStyle w:val="NormalWeb"/>
        <w:spacing w:before="0" w:beforeAutospacing="0" w:after="0" w:afterAutospacing="0"/>
        <w:jc w:val="both"/>
        <w:rPr>
          <w:rFonts w:ascii="Avenir Book" w:hAnsi="Avenir Book" w:cs="Arial"/>
          <w:color w:val="000000" w:themeColor="text1"/>
          <w:sz w:val="22"/>
          <w:szCs w:val="22"/>
        </w:rPr>
      </w:pPr>
    </w:p>
    <w:p w14:paraId="7656EF38" w14:textId="77777777" w:rsidR="007915D2" w:rsidRPr="001D2CF8" w:rsidRDefault="007915D2" w:rsidP="007915D2">
      <w:pPr>
        <w:pStyle w:val="NormalWeb"/>
        <w:spacing w:before="0" w:beforeAutospacing="0" w:after="0" w:afterAutospacing="0"/>
        <w:jc w:val="both"/>
        <w:rPr>
          <w:rFonts w:ascii="Avenir Book" w:hAnsi="Avenir Book" w:cs="Arial"/>
          <w:b/>
          <w:color w:val="000000" w:themeColor="text1"/>
          <w:sz w:val="22"/>
          <w:szCs w:val="22"/>
        </w:rPr>
      </w:pPr>
      <w:r w:rsidRPr="001D2CF8">
        <w:rPr>
          <w:rFonts w:ascii="Avenir Book" w:hAnsi="Avenir Book" w:cs="Arial"/>
          <w:b/>
          <w:color w:val="000000" w:themeColor="text1"/>
          <w:sz w:val="22"/>
          <w:szCs w:val="22"/>
        </w:rPr>
        <w:t xml:space="preserve">Casos Clínicos:  </w:t>
      </w:r>
    </w:p>
    <w:p w14:paraId="0024359A" w14:textId="77777777" w:rsidR="007915D2" w:rsidRPr="001D2CF8" w:rsidRDefault="007915D2" w:rsidP="007915D2">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Titulo (extensión máxima de 15 palabras).</w:t>
      </w:r>
    </w:p>
    <w:p w14:paraId="08290AF9" w14:textId="77777777" w:rsidR="007915D2" w:rsidRPr="001D2CF8" w:rsidRDefault="007915D2" w:rsidP="007915D2">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Categoría del trabajo (Caso Clínico).</w:t>
      </w:r>
    </w:p>
    <w:p w14:paraId="2996A483" w14:textId="77777777" w:rsidR="007915D2" w:rsidRPr="001D2CF8" w:rsidRDefault="007915D2" w:rsidP="007915D2">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 xml:space="preserve">Autores (máximo 3 autores incluyendo a el tutor). Se aceptarán como máximo 1 tutor por caso clínico. Autor presentador deben ir identificado en negrilla. Tutor responsable (docente responsable) debe ir identificado con una letra (T) entre paréntesis. </w:t>
      </w:r>
    </w:p>
    <w:p w14:paraId="13320455" w14:textId="77777777" w:rsidR="007915D2" w:rsidRPr="001D2CF8" w:rsidRDefault="007915D2" w:rsidP="007915D2">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No es necesario incluir fotografías en el resumen.</w:t>
      </w:r>
    </w:p>
    <w:p w14:paraId="00DCF7CD" w14:textId="77777777" w:rsidR="007915D2" w:rsidRPr="001D2CF8" w:rsidRDefault="007915D2" w:rsidP="007915D2">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Pertenencia o filiación académica.</w:t>
      </w:r>
    </w:p>
    <w:p w14:paraId="41553DF0" w14:textId="24A5AA88" w:rsidR="005A76F9" w:rsidRPr="005A76F9" w:rsidRDefault="007915D2" w:rsidP="005A76F9">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 xml:space="preserve">Cuerpo del Resumen. Deberá tener un máximo de 300 palabras. </w:t>
      </w:r>
    </w:p>
    <w:p w14:paraId="07205DF5" w14:textId="77777777" w:rsidR="007915D2" w:rsidRPr="001D2CF8" w:rsidRDefault="007915D2" w:rsidP="007915D2">
      <w:pPr>
        <w:pStyle w:val="NormalWeb"/>
        <w:spacing w:before="0" w:beforeAutospacing="0" w:after="0" w:afterAutospacing="0"/>
        <w:jc w:val="both"/>
        <w:rPr>
          <w:rFonts w:ascii="Avenir Book" w:hAnsi="Avenir Book" w:cs="Arial"/>
          <w:color w:val="000000" w:themeColor="text1"/>
          <w:sz w:val="22"/>
          <w:szCs w:val="22"/>
        </w:rPr>
      </w:pPr>
    </w:p>
    <w:p w14:paraId="7FC1217E" w14:textId="77777777" w:rsidR="007915D2" w:rsidRPr="001D2CF8" w:rsidRDefault="007915D2" w:rsidP="007915D2">
      <w:pPr>
        <w:pStyle w:val="NormalWeb"/>
        <w:spacing w:before="0" w:beforeAutospacing="0" w:after="0" w:afterAutospacing="0"/>
        <w:jc w:val="both"/>
        <w:rPr>
          <w:rFonts w:ascii="Avenir Book" w:hAnsi="Avenir Book" w:cs="Arial"/>
          <w:b/>
          <w:color w:val="000000" w:themeColor="text1"/>
          <w:sz w:val="22"/>
          <w:szCs w:val="22"/>
        </w:rPr>
      </w:pPr>
      <w:r w:rsidRPr="001D2CF8">
        <w:rPr>
          <w:rFonts w:ascii="Avenir Book" w:hAnsi="Avenir Book" w:cs="Arial"/>
          <w:b/>
          <w:color w:val="000000" w:themeColor="text1"/>
          <w:sz w:val="22"/>
          <w:szCs w:val="22"/>
        </w:rPr>
        <w:t xml:space="preserve">Revisión Bibliográfica: </w:t>
      </w:r>
    </w:p>
    <w:p w14:paraId="2F2EE665" w14:textId="77777777" w:rsidR="007915D2" w:rsidRPr="001D2CF8" w:rsidRDefault="007915D2" w:rsidP="007915D2">
      <w:pPr>
        <w:pStyle w:val="NormalWeb"/>
        <w:numPr>
          <w:ilvl w:val="0"/>
          <w:numId w:val="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Titulo (extensión máxima de 15 palabras).</w:t>
      </w:r>
    </w:p>
    <w:p w14:paraId="354981D7" w14:textId="77777777" w:rsidR="007915D2" w:rsidRPr="001D2CF8" w:rsidRDefault="007915D2" w:rsidP="007915D2">
      <w:pPr>
        <w:pStyle w:val="NormalWeb"/>
        <w:numPr>
          <w:ilvl w:val="0"/>
          <w:numId w:val="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Categoría del trabajo (Revisión Bibliográfica).</w:t>
      </w:r>
    </w:p>
    <w:p w14:paraId="6006E414" w14:textId="77777777" w:rsidR="007915D2" w:rsidRPr="001D2CF8" w:rsidRDefault="007915D2" w:rsidP="007915D2">
      <w:pPr>
        <w:pStyle w:val="NormalWeb"/>
        <w:numPr>
          <w:ilvl w:val="0"/>
          <w:numId w:val="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Autores (máximo 8 autores incluyendo a el tutor). Se aceptarán como máximo 1 tutor por revisión bibliográfica. Autor presentador deben ir identificado en negrilla. Tutor responsable (docente responsable) debe ir identificado con una letra (T) entre paréntesis.</w:t>
      </w:r>
    </w:p>
    <w:p w14:paraId="0368BE58" w14:textId="77777777" w:rsidR="007915D2" w:rsidRPr="001D2CF8" w:rsidRDefault="007915D2" w:rsidP="007915D2">
      <w:pPr>
        <w:pStyle w:val="NormalWeb"/>
        <w:numPr>
          <w:ilvl w:val="0"/>
          <w:numId w:val="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Pertenencia o filiación académica.</w:t>
      </w:r>
    </w:p>
    <w:p w14:paraId="645AD8BC" w14:textId="72C6E186" w:rsidR="007915D2" w:rsidRPr="001D2CF8" w:rsidRDefault="007915D2" w:rsidP="007915D2">
      <w:pPr>
        <w:pStyle w:val="NormalWeb"/>
        <w:numPr>
          <w:ilvl w:val="0"/>
          <w:numId w:val="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lastRenderedPageBreak/>
        <w:t xml:space="preserve">Cuerpo del resumen debe aclarar </w:t>
      </w:r>
      <w:proofErr w:type="spellStart"/>
      <w:r w:rsidRPr="001D2CF8">
        <w:rPr>
          <w:rFonts w:ascii="Avenir Book" w:hAnsi="Avenir Book" w:cs="Arial"/>
          <w:color w:val="000000" w:themeColor="text1"/>
          <w:sz w:val="22"/>
          <w:szCs w:val="22"/>
        </w:rPr>
        <w:t>aclarar</w:t>
      </w:r>
      <w:proofErr w:type="spellEnd"/>
      <w:r w:rsidRPr="001D2CF8">
        <w:rPr>
          <w:rFonts w:ascii="Avenir Book" w:hAnsi="Avenir Book" w:cs="Arial"/>
          <w:color w:val="000000" w:themeColor="text1"/>
          <w:sz w:val="22"/>
          <w:szCs w:val="22"/>
        </w:rPr>
        <w:t xml:space="preserve"> si se trata de una revisión narrativa o sistemática. Deberá tener un máximo de 300 palabras. </w:t>
      </w:r>
    </w:p>
    <w:p w14:paraId="3203940F" w14:textId="77777777" w:rsidR="007915D2" w:rsidRPr="001D2CF8" w:rsidRDefault="007915D2" w:rsidP="007915D2">
      <w:pPr>
        <w:pStyle w:val="NormalWeb"/>
        <w:spacing w:before="0" w:beforeAutospacing="0" w:after="0" w:afterAutospacing="0"/>
        <w:jc w:val="both"/>
        <w:rPr>
          <w:rFonts w:ascii="Avenir Book" w:hAnsi="Avenir Book" w:cs="Arial"/>
          <w:b/>
          <w:color w:val="000000" w:themeColor="text1"/>
          <w:sz w:val="22"/>
          <w:szCs w:val="22"/>
        </w:rPr>
      </w:pPr>
    </w:p>
    <w:p w14:paraId="4E53D51F" w14:textId="77777777" w:rsidR="007915D2" w:rsidRPr="001D2CF8" w:rsidRDefault="007915D2" w:rsidP="007915D2">
      <w:pPr>
        <w:pStyle w:val="NormalWeb"/>
        <w:spacing w:before="0" w:beforeAutospacing="0" w:after="0" w:afterAutospacing="0"/>
        <w:jc w:val="both"/>
        <w:rPr>
          <w:rFonts w:ascii="Avenir Book" w:hAnsi="Avenir Book" w:cs="Arial"/>
          <w:b/>
          <w:color w:val="000000" w:themeColor="text1"/>
          <w:sz w:val="22"/>
          <w:szCs w:val="22"/>
        </w:rPr>
      </w:pPr>
      <w:r w:rsidRPr="001D2CF8">
        <w:rPr>
          <w:rFonts w:ascii="Avenir Book" w:hAnsi="Avenir Book" w:cs="Arial"/>
          <w:b/>
          <w:color w:val="000000" w:themeColor="text1"/>
          <w:sz w:val="22"/>
          <w:szCs w:val="22"/>
        </w:rPr>
        <w:t>Proyecto de Investigación:</w:t>
      </w:r>
    </w:p>
    <w:p w14:paraId="0123DFA8" w14:textId="77777777" w:rsidR="007915D2" w:rsidRPr="001D2CF8" w:rsidRDefault="007915D2" w:rsidP="007915D2">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Titulo (extensión máxima de 15 palabras).</w:t>
      </w:r>
    </w:p>
    <w:p w14:paraId="5847D7E4" w14:textId="77777777" w:rsidR="007915D2" w:rsidRPr="001D2CF8" w:rsidRDefault="007915D2" w:rsidP="007915D2">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Categoría del trabajo (Proyecto de Investigación).</w:t>
      </w:r>
    </w:p>
    <w:p w14:paraId="573237F2" w14:textId="77777777" w:rsidR="007915D2" w:rsidRPr="001D2CF8" w:rsidRDefault="007915D2" w:rsidP="007915D2">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Autores (máximo 8 autores incluyendo a el tutor. Se aceptarán como máximo 1 tutor por proyecto de investigación. Autor presentador deben ir identificado en negrilla. Tutor responsable (docente responsable) debe ir identificado con una letra (T) entre paréntesis.</w:t>
      </w:r>
    </w:p>
    <w:p w14:paraId="3C99165B" w14:textId="77777777" w:rsidR="007915D2" w:rsidRPr="001D2CF8" w:rsidRDefault="007915D2" w:rsidP="007915D2">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Pertenencia o filiación académica.</w:t>
      </w:r>
    </w:p>
    <w:p w14:paraId="57FB79EC" w14:textId="028BE187" w:rsidR="007915D2" w:rsidRPr="001D2CF8" w:rsidRDefault="007915D2" w:rsidP="007915D2">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Cuerpo del resumen debe incluir Introducción, Hipótesis o Pregunta de Investigación, Metodología, Resultados Esperados. Deberá</w:t>
      </w:r>
      <w:bookmarkStart w:id="0" w:name="_GoBack"/>
      <w:bookmarkEnd w:id="0"/>
      <w:r w:rsidRPr="001D2CF8">
        <w:rPr>
          <w:rFonts w:ascii="Avenir Book" w:hAnsi="Avenir Book" w:cs="Arial"/>
          <w:color w:val="000000" w:themeColor="text1"/>
          <w:sz w:val="22"/>
          <w:szCs w:val="22"/>
        </w:rPr>
        <w:t xml:space="preserve"> tener un máximo de 300 palabras. </w:t>
      </w:r>
    </w:p>
    <w:p w14:paraId="65813CE8" w14:textId="77777777" w:rsidR="007915D2" w:rsidRPr="001D2CF8" w:rsidRDefault="007915D2" w:rsidP="007915D2">
      <w:pPr>
        <w:pStyle w:val="NormalWeb"/>
        <w:spacing w:before="0" w:beforeAutospacing="0" w:after="0" w:afterAutospacing="0"/>
        <w:jc w:val="both"/>
        <w:rPr>
          <w:rFonts w:ascii="Avenir Book" w:hAnsi="Avenir Book" w:cs="Arial"/>
          <w:b/>
          <w:sz w:val="22"/>
          <w:szCs w:val="22"/>
        </w:rPr>
      </w:pPr>
    </w:p>
    <w:p w14:paraId="2A0A78E2" w14:textId="77777777" w:rsidR="007915D2" w:rsidRPr="001D2CF8" w:rsidRDefault="007915D2" w:rsidP="007915D2">
      <w:pPr>
        <w:pStyle w:val="NormalWeb"/>
        <w:spacing w:before="0" w:beforeAutospacing="0" w:after="0" w:afterAutospacing="0"/>
        <w:jc w:val="both"/>
        <w:rPr>
          <w:rFonts w:ascii="Avenir Book" w:hAnsi="Avenir Book" w:cs="Arial"/>
          <w:b/>
          <w:sz w:val="22"/>
          <w:szCs w:val="22"/>
        </w:rPr>
      </w:pPr>
    </w:p>
    <w:p w14:paraId="6ECC3F74" w14:textId="77777777" w:rsidR="007915D2" w:rsidRPr="001D2CF8" w:rsidRDefault="007915D2" w:rsidP="007915D2">
      <w:pPr>
        <w:pStyle w:val="NormalWeb"/>
        <w:spacing w:before="0" w:beforeAutospacing="0" w:after="0" w:afterAutospacing="0"/>
        <w:jc w:val="both"/>
        <w:rPr>
          <w:rFonts w:ascii="Avenir Book" w:hAnsi="Avenir Book" w:cs="Arial"/>
          <w:b/>
          <w:sz w:val="22"/>
          <w:szCs w:val="22"/>
        </w:rPr>
      </w:pPr>
      <w:r w:rsidRPr="001D2CF8">
        <w:rPr>
          <w:rFonts w:ascii="Avenir Book" w:hAnsi="Avenir Book" w:cs="Arial"/>
          <w:b/>
          <w:sz w:val="22"/>
          <w:szCs w:val="22"/>
        </w:rPr>
        <w:t>Plazos:</w:t>
      </w:r>
    </w:p>
    <w:p w14:paraId="2CAB3EAD" w14:textId="77777777" w:rsidR="007915D2" w:rsidRPr="001D2CF8" w:rsidRDefault="007915D2" w:rsidP="007915D2">
      <w:pPr>
        <w:pStyle w:val="NormalWeb"/>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 xml:space="preserve">Todos los resúmenes deben ser enviados al CCEO UC en formato Word al email: </w:t>
      </w:r>
      <w:hyperlink r:id="rId5" w:history="1">
        <w:r w:rsidRPr="001D2CF8">
          <w:rPr>
            <w:rStyle w:val="Hyperlink"/>
            <w:rFonts w:ascii="Avenir Book" w:hAnsi="Avenir Book" w:cs="Arial"/>
            <w:sz w:val="22"/>
            <w:szCs w:val="22"/>
          </w:rPr>
          <w:t>cceouc@gmail.com</w:t>
        </w:r>
      </w:hyperlink>
      <w:r w:rsidRPr="001D2CF8">
        <w:rPr>
          <w:rFonts w:ascii="Avenir Book" w:hAnsi="Avenir Book" w:cs="Arial"/>
          <w:color w:val="000000" w:themeColor="text1"/>
          <w:sz w:val="22"/>
          <w:szCs w:val="22"/>
        </w:rPr>
        <w:t xml:space="preserve"> desde el lunes </w:t>
      </w:r>
      <w:r w:rsidRPr="001D2CF8">
        <w:rPr>
          <w:rFonts w:ascii="Avenir Book" w:hAnsi="Avenir Book" w:cs="Arial"/>
          <w:b/>
          <w:color w:val="000000" w:themeColor="text1"/>
          <w:sz w:val="22"/>
          <w:szCs w:val="22"/>
        </w:rPr>
        <w:t>9 de septiembre hasta el viernes 11 de octubre de 2019</w:t>
      </w:r>
      <w:r w:rsidRPr="001D2CF8">
        <w:rPr>
          <w:rFonts w:ascii="Avenir Book" w:hAnsi="Avenir Book" w:cs="Arial"/>
          <w:color w:val="000000" w:themeColor="text1"/>
          <w:sz w:val="22"/>
          <w:szCs w:val="22"/>
        </w:rPr>
        <w:t>.</w:t>
      </w:r>
    </w:p>
    <w:p w14:paraId="40903E4D" w14:textId="77777777" w:rsidR="007915D2" w:rsidRPr="001D2CF8" w:rsidRDefault="007915D2" w:rsidP="007915D2">
      <w:pPr>
        <w:pStyle w:val="NormalWeb"/>
        <w:spacing w:before="0" w:beforeAutospacing="0" w:after="0" w:afterAutospacing="0"/>
        <w:jc w:val="both"/>
        <w:rPr>
          <w:rFonts w:ascii="Avenir Book" w:hAnsi="Avenir Book" w:cs="Arial"/>
          <w:color w:val="000000" w:themeColor="text1"/>
          <w:sz w:val="22"/>
          <w:szCs w:val="22"/>
        </w:rPr>
      </w:pPr>
      <w:r w:rsidRPr="001D2CF8">
        <w:rPr>
          <w:rFonts w:ascii="Avenir Book" w:hAnsi="Avenir Book" w:cs="Arial"/>
          <w:color w:val="000000" w:themeColor="text1"/>
          <w:sz w:val="22"/>
          <w:szCs w:val="22"/>
        </w:rPr>
        <w:t xml:space="preserve">Los trabajos serán evaluados por un comité conformado por el CCEO UC y un grupo de profesores de la Escuela de Odontología UC. Es posible que algunos trabajos no sean aceptados por no cumplimiento de las bases de la reunión o en el caso que los trabajos enviados excedan en número la capacidad del auditorio. </w:t>
      </w:r>
    </w:p>
    <w:p w14:paraId="78B2E670" w14:textId="77777777" w:rsidR="007915D2" w:rsidRPr="001D2CF8" w:rsidRDefault="007915D2" w:rsidP="007915D2">
      <w:pPr>
        <w:pStyle w:val="NormalWeb"/>
        <w:spacing w:before="0" w:beforeAutospacing="0" w:after="0" w:afterAutospacing="0"/>
        <w:jc w:val="both"/>
        <w:rPr>
          <w:rFonts w:ascii="Avenir Book" w:hAnsi="Avenir Book" w:cs="Arial"/>
          <w:color w:val="000000" w:themeColor="text1"/>
          <w:sz w:val="22"/>
          <w:szCs w:val="22"/>
        </w:rPr>
      </w:pPr>
    </w:p>
    <w:p w14:paraId="023F480F" w14:textId="77777777" w:rsidR="007915D2" w:rsidRPr="001D2CF8" w:rsidRDefault="007915D2" w:rsidP="007915D2">
      <w:pPr>
        <w:pStyle w:val="NormalWeb"/>
        <w:spacing w:before="0" w:beforeAutospacing="0" w:after="0" w:afterAutospacing="0"/>
        <w:jc w:val="both"/>
        <w:rPr>
          <w:rFonts w:ascii="Avenir Book" w:hAnsi="Avenir Book" w:cs="Arial"/>
          <w:b/>
          <w:color w:val="000000" w:themeColor="text1"/>
          <w:sz w:val="22"/>
          <w:szCs w:val="22"/>
        </w:rPr>
      </w:pPr>
    </w:p>
    <w:p w14:paraId="574F3826" w14:textId="77777777" w:rsidR="00E37322" w:rsidRPr="007915D2" w:rsidRDefault="004E607A">
      <w:pPr>
        <w:rPr>
          <w:lang w:val="es-ES_tradnl"/>
        </w:rPr>
      </w:pPr>
    </w:p>
    <w:sectPr w:rsidR="00E37322" w:rsidRPr="007915D2" w:rsidSect="007B6E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731D"/>
    <w:multiLevelType w:val="hybridMultilevel"/>
    <w:tmpl w:val="F92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D0B46"/>
    <w:multiLevelType w:val="hybridMultilevel"/>
    <w:tmpl w:val="A01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66D0D"/>
    <w:multiLevelType w:val="hybridMultilevel"/>
    <w:tmpl w:val="C386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4019"/>
    <w:multiLevelType w:val="hybridMultilevel"/>
    <w:tmpl w:val="8B4E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D2"/>
    <w:rsid w:val="000D07FD"/>
    <w:rsid w:val="0023350B"/>
    <w:rsid w:val="00240BA1"/>
    <w:rsid w:val="00246062"/>
    <w:rsid w:val="004E607A"/>
    <w:rsid w:val="0059228F"/>
    <w:rsid w:val="005A76F9"/>
    <w:rsid w:val="00651CC9"/>
    <w:rsid w:val="007915D2"/>
    <w:rsid w:val="007B6E22"/>
    <w:rsid w:val="00814916"/>
    <w:rsid w:val="00AA3595"/>
    <w:rsid w:val="00E2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D1FE"/>
  <w15:chartTrackingRefBased/>
  <w15:docId w15:val="{8D805EB1-6C13-914E-BA1E-154B1E03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5D2"/>
    <w:pPr>
      <w:spacing w:before="100" w:beforeAutospacing="1" w:after="100" w:afterAutospacing="1"/>
    </w:pPr>
    <w:rPr>
      <w:rFonts w:ascii="Times New Roman" w:hAnsi="Times New Roman" w:cs="Times New Roman"/>
      <w:lang w:val="es-ES_tradnl" w:eastAsia="es-ES_tradnl"/>
    </w:rPr>
  </w:style>
  <w:style w:type="character" w:styleId="Hyperlink">
    <w:name w:val="Hyperlink"/>
    <w:basedOn w:val="DefaultParagraphFont"/>
    <w:uiPriority w:val="99"/>
    <w:unhideWhenUsed/>
    <w:rsid w:val="00791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eou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martinez</dc:creator>
  <cp:keywords/>
  <dc:description/>
  <cp:lastModifiedBy>constanza martinez</cp:lastModifiedBy>
  <cp:revision>5</cp:revision>
  <dcterms:created xsi:type="dcterms:W3CDTF">2019-09-04T15:32:00Z</dcterms:created>
  <dcterms:modified xsi:type="dcterms:W3CDTF">2019-09-04T19:30:00Z</dcterms:modified>
</cp:coreProperties>
</file>